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E5E7" w14:textId="77777777" w:rsidR="00405B4D" w:rsidRDefault="00405B4D" w:rsidP="001D5881">
      <w:pPr>
        <w:tabs>
          <w:tab w:val="left" w:pos="4111"/>
        </w:tabs>
        <w:jc w:val="right"/>
      </w:pPr>
    </w:p>
    <w:p w14:paraId="7FABBE7C" w14:textId="77777777" w:rsidR="00FD6B4A" w:rsidRDefault="00FD6B4A" w:rsidP="00FD6B4A">
      <w:pPr>
        <w:jc w:val="right"/>
      </w:pPr>
      <w:r>
        <w:t xml:space="preserve">Приложение № 4 </w:t>
      </w:r>
    </w:p>
    <w:p w14:paraId="7AB786B7" w14:textId="327F751E" w:rsidR="00FD6B4A" w:rsidRDefault="00FD6B4A" w:rsidP="00FD6B4A">
      <w:pPr>
        <w:jc w:val="right"/>
      </w:pPr>
      <w:r>
        <w:t>к решен</w:t>
      </w:r>
      <w:r w:rsidR="002B4836">
        <w:t xml:space="preserve">ию </w:t>
      </w:r>
      <w:r>
        <w:t xml:space="preserve"> от</w:t>
      </w:r>
      <w:r w:rsidR="002B4836">
        <w:t xml:space="preserve"> </w:t>
      </w:r>
      <w:r w:rsidR="00671916">
        <w:t>----------</w:t>
      </w:r>
      <w:r w:rsidR="002B4836">
        <w:t>.</w:t>
      </w:r>
      <w:r>
        <w:t>202</w:t>
      </w:r>
      <w:r w:rsidR="00A9547D">
        <w:t>6</w:t>
      </w:r>
      <w:r>
        <w:t xml:space="preserve"> №</w:t>
      </w:r>
      <w:r w:rsidR="002B4836">
        <w:t xml:space="preserve"> </w:t>
      </w:r>
      <w:r w:rsidR="00671916">
        <w:t>---------</w:t>
      </w:r>
      <w:r>
        <w:t xml:space="preserve"> </w:t>
      </w:r>
    </w:p>
    <w:p w14:paraId="6DB81B6E" w14:textId="77777777" w:rsidR="00FD6B4A" w:rsidRDefault="00FD6B4A" w:rsidP="00FD6B4A">
      <w:pPr>
        <w:jc w:val="right"/>
      </w:pPr>
      <w:r>
        <w:t xml:space="preserve"> «Об исполнении бюджета </w:t>
      </w:r>
      <w:r w:rsidR="00963F97">
        <w:t>Витовского</w:t>
      </w:r>
      <w:r>
        <w:t xml:space="preserve"> сельского </w:t>
      </w:r>
    </w:p>
    <w:p w14:paraId="4B013C07" w14:textId="77777777" w:rsidR="00FD6B4A" w:rsidRDefault="00FD6B4A" w:rsidP="00FD6B4A">
      <w:pPr>
        <w:jc w:val="right"/>
      </w:pPr>
      <w:r>
        <w:t xml:space="preserve">поселения Почепского муниципального района  </w:t>
      </w:r>
    </w:p>
    <w:p w14:paraId="0968B622" w14:textId="77777777" w:rsidR="00405B4D" w:rsidRDefault="00FD6B4A" w:rsidP="00FD6B4A">
      <w:pPr>
        <w:tabs>
          <w:tab w:val="left" w:pos="4111"/>
          <w:tab w:val="left" w:pos="7710"/>
        </w:tabs>
        <w:jc w:val="right"/>
      </w:pPr>
      <w:r>
        <w:t>Брянской области за 20</w:t>
      </w:r>
      <w:r w:rsidR="00E0622E">
        <w:t>2</w:t>
      </w:r>
      <w:r w:rsidR="00A9547D">
        <w:t>5</w:t>
      </w:r>
      <w:r>
        <w:t xml:space="preserve"> год»</w:t>
      </w:r>
    </w:p>
    <w:p w14:paraId="111FE4CF" w14:textId="77777777" w:rsidR="00405B4D" w:rsidRDefault="00405B4D" w:rsidP="00F9613E">
      <w:pPr>
        <w:tabs>
          <w:tab w:val="left" w:pos="4111"/>
          <w:tab w:val="left" w:pos="7710"/>
        </w:tabs>
      </w:pPr>
    </w:p>
    <w:p w14:paraId="0F99A45B" w14:textId="77777777" w:rsidR="00405B4D" w:rsidRPr="00E26142" w:rsidRDefault="00405B4D" w:rsidP="00E26142"/>
    <w:p w14:paraId="1442F1A8" w14:textId="77777777" w:rsidR="00FD6B4A" w:rsidRDefault="00FD6B4A" w:rsidP="00E26142"/>
    <w:p w14:paraId="673D6F27" w14:textId="77777777" w:rsidR="00FD6B4A" w:rsidRDefault="00FD6B4A" w:rsidP="00E26142"/>
    <w:p w14:paraId="3ADE230E" w14:textId="77777777" w:rsidR="00070731" w:rsidRDefault="00FD6B4A" w:rsidP="00FD6B4A">
      <w:pPr>
        <w:jc w:val="center"/>
      </w:pPr>
      <w:r>
        <w:t>Источники  внутреннего финансирования дефицита</w:t>
      </w:r>
      <w:r w:rsidR="00070731">
        <w:t xml:space="preserve"> б</w:t>
      </w:r>
      <w:r>
        <w:t>юджета</w:t>
      </w:r>
    </w:p>
    <w:p w14:paraId="76F39B89" w14:textId="77777777" w:rsidR="00FD6B4A" w:rsidRDefault="00FD6B4A" w:rsidP="00FD6B4A">
      <w:pPr>
        <w:jc w:val="center"/>
      </w:pPr>
      <w:r>
        <w:t xml:space="preserve"> </w:t>
      </w:r>
      <w:r w:rsidR="00963F97">
        <w:t>Витовского</w:t>
      </w:r>
      <w:r>
        <w:t xml:space="preserve"> сельского поселения Почепского муниципального района Брянской области </w:t>
      </w:r>
      <w:r w:rsidR="006D4C44">
        <w:t xml:space="preserve">по кодам классификации </w:t>
      </w:r>
      <w:r w:rsidR="00070731">
        <w:t xml:space="preserve">источников финансирования дефицита бюджета </w:t>
      </w:r>
      <w:r>
        <w:t>за 20</w:t>
      </w:r>
      <w:r w:rsidR="00E0622E">
        <w:t>2</w:t>
      </w:r>
      <w:r w:rsidR="00A9547D">
        <w:t>5</w:t>
      </w:r>
      <w:r>
        <w:t xml:space="preserve"> год</w:t>
      </w:r>
    </w:p>
    <w:p w14:paraId="7AA2D399" w14:textId="77777777" w:rsidR="00FD6B4A" w:rsidRDefault="00FD6B4A" w:rsidP="00E26142"/>
    <w:p w14:paraId="539C8619" w14:textId="77777777" w:rsidR="00FD6B4A" w:rsidRPr="00E26142" w:rsidRDefault="00FD6B4A" w:rsidP="00E26142"/>
    <w:p w14:paraId="36D14E1D" w14:textId="77777777" w:rsidR="00405B4D" w:rsidRPr="00E26142" w:rsidRDefault="00405B4D" w:rsidP="00E26142"/>
    <w:tbl>
      <w:tblPr>
        <w:tblpPr w:leftFromText="180" w:rightFromText="180" w:vertAnchor="text" w:horzAnchor="page" w:tblpX="538" w:tblpY="305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181"/>
        <w:gridCol w:w="1788"/>
        <w:gridCol w:w="1701"/>
        <w:gridCol w:w="1701"/>
        <w:gridCol w:w="1276"/>
      </w:tblGrid>
      <w:tr w:rsidR="005F63EF" w:rsidRPr="004861C9" w14:paraId="0488ECCC" w14:textId="77777777" w:rsidTr="00447AA2">
        <w:trPr>
          <w:trHeight w:val="309"/>
        </w:trPr>
        <w:tc>
          <w:tcPr>
            <w:tcW w:w="2518" w:type="dxa"/>
            <w:vMerge w:val="restart"/>
          </w:tcPr>
          <w:p w14:paraId="16AE90FE" w14:textId="77777777" w:rsidR="005F63EF" w:rsidRPr="00C21E98" w:rsidRDefault="005F63EF" w:rsidP="00EB05A9">
            <w:pPr>
              <w:ind w:left="-426"/>
              <w:jc w:val="center"/>
              <w:rPr>
                <w:b/>
                <w:sz w:val="22"/>
                <w:szCs w:val="22"/>
              </w:rPr>
            </w:pPr>
            <w:r w:rsidRPr="00C21E98">
              <w:rPr>
                <w:b/>
                <w:sz w:val="22"/>
                <w:szCs w:val="22"/>
              </w:rPr>
              <w:t>КБК</w:t>
            </w:r>
          </w:p>
        </w:tc>
        <w:tc>
          <w:tcPr>
            <w:tcW w:w="2181" w:type="dxa"/>
            <w:vMerge w:val="restart"/>
          </w:tcPr>
          <w:p w14:paraId="41FD2DAD" w14:textId="77777777" w:rsidR="005F63EF" w:rsidRPr="00C21E98" w:rsidRDefault="005F63EF" w:rsidP="00EB05A9">
            <w:pPr>
              <w:jc w:val="center"/>
              <w:rPr>
                <w:b/>
                <w:sz w:val="22"/>
                <w:szCs w:val="22"/>
              </w:rPr>
            </w:pPr>
            <w:r w:rsidRPr="00C21E98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466" w:type="dxa"/>
            <w:gridSpan w:val="4"/>
          </w:tcPr>
          <w:p w14:paraId="28CE11AD" w14:textId="77777777" w:rsidR="005F63EF" w:rsidRPr="00C21E98" w:rsidRDefault="00CA65EC" w:rsidP="00A954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на 202</w:t>
            </w:r>
            <w:r w:rsidR="00A9547D">
              <w:rPr>
                <w:b/>
                <w:sz w:val="22"/>
                <w:szCs w:val="22"/>
              </w:rPr>
              <w:t>5</w:t>
            </w:r>
            <w:r w:rsidR="005F63EF" w:rsidRPr="00C21E98">
              <w:rPr>
                <w:b/>
                <w:sz w:val="22"/>
                <w:szCs w:val="22"/>
              </w:rPr>
              <w:t>год</w:t>
            </w:r>
          </w:p>
        </w:tc>
      </w:tr>
      <w:tr w:rsidR="009F2036" w:rsidRPr="004861C9" w14:paraId="32ABA7C6" w14:textId="77777777" w:rsidTr="00447AA2">
        <w:trPr>
          <w:trHeight w:val="947"/>
        </w:trPr>
        <w:tc>
          <w:tcPr>
            <w:tcW w:w="2518" w:type="dxa"/>
            <w:vMerge/>
          </w:tcPr>
          <w:p w14:paraId="13F10483" w14:textId="77777777" w:rsidR="00EB05A9" w:rsidRPr="00C21E98" w:rsidRDefault="00EB05A9" w:rsidP="00EB05A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81" w:type="dxa"/>
            <w:vMerge/>
          </w:tcPr>
          <w:p w14:paraId="2046C41F" w14:textId="77777777" w:rsidR="00EB05A9" w:rsidRPr="00C21E98" w:rsidRDefault="00EB05A9" w:rsidP="00EB05A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88" w:type="dxa"/>
          </w:tcPr>
          <w:p w14:paraId="55DEAB62" w14:textId="77777777" w:rsidR="00F23E21" w:rsidRPr="00E87EA3" w:rsidRDefault="00F23E21" w:rsidP="00F23E21">
            <w:pPr>
              <w:jc w:val="center"/>
              <w:rPr>
                <w:b/>
                <w:sz w:val="18"/>
                <w:szCs w:val="18"/>
              </w:rPr>
            </w:pPr>
            <w:r w:rsidRPr="00E87EA3">
              <w:rPr>
                <w:b/>
                <w:sz w:val="18"/>
                <w:szCs w:val="18"/>
              </w:rPr>
              <w:t>Утверждено</w:t>
            </w:r>
          </w:p>
          <w:p w14:paraId="5A61AB70" w14:textId="77777777" w:rsidR="00F23E21" w:rsidRPr="00E87EA3" w:rsidRDefault="00F23E21" w:rsidP="00F23E21">
            <w:pPr>
              <w:jc w:val="center"/>
              <w:rPr>
                <w:b/>
                <w:sz w:val="18"/>
                <w:szCs w:val="18"/>
              </w:rPr>
            </w:pPr>
            <w:r w:rsidRPr="00E87EA3">
              <w:rPr>
                <w:b/>
                <w:sz w:val="18"/>
                <w:szCs w:val="18"/>
              </w:rPr>
              <w:t>решением о</w:t>
            </w:r>
          </w:p>
          <w:p w14:paraId="6FFAC38C" w14:textId="77777777" w:rsidR="00EB05A9" w:rsidRPr="00C21E98" w:rsidRDefault="00F23E21" w:rsidP="002F72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бюджете</w:t>
            </w:r>
          </w:p>
        </w:tc>
        <w:tc>
          <w:tcPr>
            <w:tcW w:w="1701" w:type="dxa"/>
          </w:tcPr>
          <w:p w14:paraId="022CC63A" w14:textId="77777777" w:rsidR="00F23E21" w:rsidRDefault="00F23E21" w:rsidP="00F23E21">
            <w:pPr>
              <w:jc w:val="center"/>
              <w:rPr>
                <w:b/>
                <w:sz w:val="18"/>
                <w:szCs w:val="18"/>
              </w:rPr>
            </w:pPr>
            <w:r w:rsidRPr="00E87EA3">
              <w:rPr>
                <w:b/>
                <w:sz w:val="18"/>
                <w:szCs w:val="18"/>
              </w:rPr>
              <w:t>Ут</w:t>
            </w:r>
            <w:r w:rsidR="00822835">
              <w:rPr>
                <w:b/>
                <w:sz w:val="18"/>
                <w:szCs w:val="18"/>
              </w:rPr>
              <w:t>верждено сводной бюджетной росписью</w:t>
            </w:r>
          </w:p>
          <w:p w14:paraId="0ABD55FF" w14:textId="77777777" w:rsidR="00EB05A9" w:rsidRPr="00822835" w:rsidRDefault="00EB05A9" w:rsidP="002F72F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98D096" w14:textId="77777777" w:rsidR="00EB05A9" w:rsidRPr="00F23E21" w:rsidRDefault="00F23E21" w:rsidP="002F72F9">
            <w:pPr>
              <w:jc w:val="center"/>
              <w:rPr>
                <w:b/>
                <w:sz w:val="18"/>
                <w:szCs w:val="18"/>
              </w:rPr>
            </w:pPr>
            <w:r w:rsidRPr="00F23E21">
              <w:rPr>
                <w:b/>
                <w:sz w:val="18"/>
                <w:szCs w:val="18"/>
              </w:rPr>
              <w:t>Кассовое и</w:t>
            </w:r>
            <w:r w:rsidR="00C21E98" w:rsidRPr="00F23E21">
              <w:rPr>
                <w:b/>
                <w:sz w:val="18"/>
                <w:szCs w:val="18"/>
              </w:rPr>
              <w:t>сполнен</w:t>
            </w:r>
            <w:r w:rsidRPr="00F23E21">
              <w:rPr>
                <w:b/>
                <w:sz w:val="18"/>
                <w:szCs w:val="18"/>
              </w:rPr>
              <w:t xml:space="preserve">ие </w:t>
            </w:r>
          </w:p>
        </w:tc>
        <w:tc>
          <w:tcPr>
            <w:tcW w:w="1276" w:type="dxa"/>
          </w:tcPr>
          <w:p w14:paraId="2D86D6C3" w14:textId="77777777" w:rsidR="00822835" w:rsidRDefault="00822835" w:rsidP="00822835">
            <w:pPr>
              <w:jc w:val="center"/>
              <w:rPr>
                <w:b/>
                <w:sz w:val="18"/>
                <w:szCs w:val="18"/>
              </w:rPr>
            </w:pPr>
          </w:p>
          <w:p w14:paraId="28E9BDFC" w14:textId="77777777" w:rsidR="00822835" w:rsidRDefault="00822835" w:rsidP="00822835">
            <w:pPr>
              <w:jc w:val="center"/>
              <w:rPr>
                <w:b/>
                <w:sz w:val="18"/>
                <w:szCs w:val="18"/>
              </w:rPr>
            </w:pPr>
          </w:p>
          <w:p w14:paraId="2A2A4527" w14:textId="77777777" w:rsidR="00EB05A9" w:rsidRPr="00F23E21" w:rsidRDefault="00C21E98" w:rsidP="00822835">
            <w:pPr>
              <w:jc w:val="center"/>
              <w:rPr>
                <w:b/>
                <w:sz w:val="18"/>
                <w:szCs w:val="18"/>
              </w:rPr>
            </w:pPr>
            <w:r w:rsidRPr="00F23E21">
              <w:rPr>
                <w:b/>
                <w:sz w:val="18"/>
                <w:szCs w:val="18"/>
              </w:rPr>
              <w:t>% и</w:t>
            </w:r>
            <w:r w:rsidR="00EB05A9" w:rsidRPr="00F23E21">
              <w:rPr>
                <w:b/>
                <w:sz w:val="18"/>
                <w:szCs w:val="18"/>
              </w:rPr>
              <w:t>сполнен</w:t>
            </w:r>
            <w:r w:rsidRPr="00F23E21">
              <w:rPr>
                <w:b/>
                <w:sz w:val="18"/>
                <w:szCs w:val="18"/>
              </w:rPr>
              <w:t>ия</w:t>
            </w:r>
          </w:p>
        </w:tc>
      </w:tr>
      <w:tr w:rsidR="005F63EF" w:rsidRPr="00C21E98" w14:paraId="67ABB8F8" w14:textId="77777777" w:rsidTr="00447AA2">
        <w:trPr>
          <w:gridAfter w:val="4"/>
          <w:wAfter w:w="6466" w:type="dxa"/>
          <w:trHeight w:val="253"/>
        </w:trPr>
        <w:tc>
          <w:tcPr>
            <w:tcW w:w="2518" w:type="dxa"/>
            <w:vMerge w:val="restart"/>
          </w:tcPr>
          <w:p w14:paraId="7E501468" w14:textId="77777777" w:rsidR="005F63EF" w:rsidRPr="00C21E98" w:rsidRDefault="005F63EF" w:rsidP="003D6F6C">
            <w:pPr>
              <w:jc w:val="center"/>
              <w:rPr>
                <w:b/>
                <w:sz w:val="22"/>
                <w:szCs w:val="22"/>
              </w:rPr>
            </w:pPr>
            <w:r w:rsidRPr="00C21E98">
              <w:rPr>
                <w:b/>
                <w:sz w:val="22"/>
                <w:szCs w:val="22"/>
              </w:rPr>
              <w:t>91</w:t>
            </w:r>
            <w:r w:rsidR="003D6F6C">
              <w:rPr>
                <w:b/>
                <w:sz w:val="22"/>
                <w:szCs w:val="22"/>
              </w:rPr>
              <w:t>2</w:t>
            </w:r>
            <w:r w:rsidRPr="00C21E98">
              <w:rPr>
                <w:b/>
                <w:sz w:val="22"/>
                <w:szCs w:val="22"/>
              </w:rPr>
              <w:t>01000000000000000</w:t>
            </w:r>
          </w:p>
        </w:tc>
        <w:tc>
          <w:tcPr>
            <w:tcW w:w="2181" w:type="dxa"/>
            <w:vMerge w:val="restart"/>
          </w:tcPr>
          <w:p w14:paraId="612BC830" w14:textId="77777777" w:rsidR="005F63EF" w:rsidRPr="00F23E21" w:rsidRDefault="005F63EF" w:rsidP="00EB05A9">
            <w:pPr>
              <w:rPr>
                <w:b/>
                <w:bCs/>
                <w:sz w:val="20"/>
                <w:szCs w:val="20"/>
              </w:rPr>
            </w:pPr>
            <w:r w:rsidRPr="00F23E21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</w:tr>
      <w:tr w:rsidR="00123B8C" w:rsidRPr="004861C9" w14:paraId="5CF4BA79" w14:textId="77777777" w:rsidTr="00447AA2">
        <w:trPr>
          <w:trHeight w:val="365"/>
        </w:trPr>
        <w:tc>
          <w:tcPr>
            <w:tcW w:w="2518" w:type="dxa"/>
            <w:vMerge/>
          </w:tcPr>
          <w:p w14:paraId="41E3F2A3" w14:textId="77777777" w:rsidR="00123B8C" w:rsidRPr="00C21E98" w:rsidRDefault="00123B8C" w:rsidP="00394DC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81" w:type="dxa"/>
            <w:vMerge/>
          </w:tcPr>
          <w:p w14:paraId="60E02A4F" w14:textId="77777777" w:rsidR="00123B8C" w:rsidRPr="00F23E21" w:rsidRDefault="00123B8C" w:rsidP="00394D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8" w:type="dxa"/>
          </w:tcPr>
          <w:p w14:paraId="12C40366" w14:textId="77777777" w:rsidR="00123B8C" w:rsidRDefault="00A9547D" w:rsidP="009D2644">
            <w:pPr>
              <w:jc w:val="center"/>
              <w:rPr>
                <w:b/>
              </w:rPr>
            </w:pPr>
            <w:r>
              <w:rPr>
                <w:b/>
              </w:rPr>
              <w:t>21 283,23</w:t>
            </w:r>
          </w:p>
          <w:p w14:paraId="04C32CB6" w14:textId="77777777" w:rsidR="00A9547D" w:rsidRPr="00A154A9" w:rsidRDefault="00A9547D" w:rsidP="009D264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4E96EEA0" w14:textId="77777777" w:rsidR="00123B8C" w:rsidRPr="00A154A9" w:rsidRDefault="00A9547D" w:rsidP="00A9547D">
            <w:pPr>
              <w:jc w:val="center"/>
              <w:rPr>
                <w:b/>
              </w:rPr>
            </w:pPr>
            <w:r>
              <w:rPr>
                <w:b/>
              </w:rPr>
              <w:t>21 283,23</w:t>
            </w:r>
          </w:p>
        </w:tc>
        <w:tc>
          <w:tcPr>
            <w:tcW w:w="1701" w:type="dxa"/>
          </w:tcPr>
          <w:p w14:paraId="0F4D45EC" w14:textId="77777777" w:rsidR="00123B8C" w:rsidRDefault="00A9547D" w:rsidP="00A954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-98 974,36</w:t>
            </w:r>
          </w:p>
          <w:p w14:paraId="22802163" w14:textId="77777777" w:rsidR="00A9547D" w:rsidRPr="00C21E98" w:rsidRDefault="00A9547D" w:rsidP="00A9547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8DA4B7" w14:textId="77777777" w:rsidR="00123B8C" w:rsidRPr="00C21E98" w:rsidRDefault="00123B8C" w:rsidP="00394DC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0622E" w:rsidRPr="004861C9" w14:paraId="1F749916" w14:textId="77777777" w:rsidTr="00447AA2">
        <w:tc>
          <w:tcPr>
            <w:tcW w:w="2518" w:type="dxa"/>
          </w:tcPr>
          <w:p w14:paraId="33A2A46D" w14:textId="77777777" w:rsidR="00E0622E" w:rsidRPr="00C21E98" w:rsidRDefault="00E0622E" w:rsidP="003D6F6C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01050000000000500</w:t>
            </w:r>
          </w:p>
        </w:tc>
        <w:tc>
          <w:tcPr>
            <w:tcW w:w="2181" w:type="dxa"/>
          </w:tcPr>
          <w:p w14:paraId="018AB5BB" w14:textId="77777777" w:rsidR="00E0622E" w:rsidRPr="00F23E21" w:rsidRDefault="00E0622E" w:rsidP="00394DC4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788" w:type="dxa"/>
          </w:tcPr>
          <w:p w14:paraId="416A6907" w14:textId="77777777" w:rsidR="00E0622E" w:rsidRPr="00E2456E" w:rsidRDefault="00E0622E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2A4BFDD3" w14:textId="77777777" w:rsidR="00E0622E" w:rsidRPr="00E2456E" w:rsidRDefault="00E0622E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40554325" w14:textId="77777777" w:rsidR="00E0622E" w:rsidRDefault="00A9547D" w:rsidP="00E0622E">
            <w:pPr>
              <w:jc w:val="center"/>
            </w:pPr>
            <w:r>
              <w:t>120 257,59</w:t>
            </w:r>
          </w:p>
        </w:tc>
        <w:tc>
          <w:tcPr>
            <w:tcW w:w="1276" w:type="dxa"/>
          </w:tcPr>
          <w:p w14:paraId="21FDC4D3" w14:textId="77777777" w:rsidR="00E0622E" w:rsidRPr="00C21E98" w:rsidRDefault="00E0622E" w:rsidP="00394DC4">
            <w:pPr>
              <w:jc w:val="center"/>
              <w:rPr>
                <w:sz w:val="22"/>
                <w:szCs w:val="22"/>
              </w:rPr>
            </w:pPr>
          </w:p>
        </w:tc>
      </w:tr>
      <w:tr w:rsidR="00E0622E" w:rsidRPr="004861C9" w14:paraId="6BE142A8" w14:textId="77777777" w:rsidTr="00447AA2">
        <w:trPr>
          <w:trHeight w:val="425"/>
        </w:trPr>
        <w:tc>
          <w:tcPr>
            <w:tcW w:w="2518" w:type="dxa"/>
          </w:tcPr>
          <w:p w14:paraId="5721B0F1" w14:textId="77777777" w:rsidR="00E0622E" w:rsidRPr="00C21E98" w:rsidRDefault="00E0622E" w:rsidP="003D6F6C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01050200000000500</w:t>
            </w:r>
          </w:p>
        </w:tc>
        <w:tc>
          <w:tcPr>
            <w:tcW w:w="2181" w:type="dxa"/>
          </w:tcPr>
          <w:p w14:paraId="428DE01F" w14:textId="77777777" w:rsidR="00E0622E" w:rsidRPr="00F23E21" w:rsidRDefault="00E0622E" w:rsidP="00394DC4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788" w:type="dxa"/>
          </w:tcPr>
          <w:p w14:paraId="57DBE58B" w14:textId="77777777" w:rsidR="00E0622E" w:rsidRPr="00E2456E" w:rsidRDefault="00E0622E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2A01EEFF" w14:textId="77777777" w:rsidR="00E0622E" w:rsidRPr="00E2456E" w:rsidRDefault="00E0622E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273A7CE3" w14:textId="77777777" w:rsidR="00E0622E" w:rsidRDefault="00A9547D" w:rsidP="00E0622E">
            <w:pPr>
              <w:jc w:val="center"/>
            </w:pPr>
            <w:r>
              <w:t>120 257,59</w:t>
            </w:r>
          </w:p>
        </w:tc>
        <w:tc>
          <w:tcPr>
            <w:tcW w:w="1276" w:type="dxa"/>
          </w:tcPr>
          <w:p w14:paraId="09D5D88D" w14:textId="77777777" w:rsidR="00E0622E" w:rsidRDefault="00E0622E" w:rsidP="00394DC4">
            <w:pPr>
              <w:jc w:val="center"/>
            </w:pPr>
          </w:p>
        </w:tc>
      </w:tr>
      <w:tr w:rsidR="00E0622E" w:rsidRPr="004861C9" w14:paraId="74623164" w14:textId="77777777" w:rsidTr="00447AA2">
        <w:trPr>
          <w:trHeight w:val="419"/>
        </w:trPr>
        <w:tc>
          <w:tcPr>
            <w:tcW w:w="2518" w:type="dxa"/>
          </w:tcPr>
          <w:p w14:paraId="3BC71208" w14:textId="77777777" w:rsidR="00E0622E" w:rsidRPr="00C21E98" w:rsidRDefault="00E0622E" w:rsidP="003D6F6C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01050201000000510</w:t>
            </w:r>
          </w:p>
        </w:tc>
        <w:tc>
          <w:tcPr>
            <w:tcW w:w="2181" w:type="dxa"/>
          </w:tcPr>
          <w:p w14:paraId="5F0B7F11" w14:textId="77777777" w:rsidR="00E0622E" w:rsidRPr="00F23E21" w:rsidRDefault="00E0622E" w:rsidP="00394DC4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788" w:type="dxa"/>
          </w:tcPr>
          <w:p w14:paraId="571697ED" w14:textId="77777777" w:rsidR="00E0622E" w:rsidRPr="00E2456E" w:rsidRDefault="00E0622E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18CF3664" w14:textId="77777777" w:rsidR="00E0622E" w:rsidRPr="00E2456E" w:rsidRDefault="00E0622E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60666541" w14:textId="77777777" w:rsidR="00E0622E" w:rsidRDefault="00A9547D" w:rsidP="00E0622E">
            <w:pPr>
              <w:jc w:val="center"/>
            </w:pPr>
            <w:r>
              <w:t>120 257,59</w:t>
            </w:r>
          </w:p>
        </w:tc>
        <w:tc>
          <w:tcPr>
            <w:tcW w:w="1276" w:type="dxa"/>
          </w:tcPr>
          <w:p w14:paraId="53476107" w14:textId="77777777" w:rsidR="00E0622E" w:rsidRDefault="00E0622E" w:rsidP="00394DC4">
            <w:pPr>
              <w:jc w:val="center"/>
            </w:pPr>
          </w:p>
        </w:tc>
      </w:tr>
      <w:tr w:rsidR="008E5493" w:rsidRPr="004861C9" w14:paraId="280C540E" w14:textId="77777777" w:rsidTr="00447AA2">
        <w:trPr>
          <w:trHeight w:val="569"/>
        </w:trPr>
        <w:tc>
          <w:tcPr>
            <w:tcW w:w="2518" w:type="dxa"/>
          </w:tcPr>
          <w:p w14:paraId="760DC016" w14:textId="77777777" w:rsidR="008E5493" w:rsidRPr="00C21E98" w:rsidRDefault="008E5493" w:rsidP="00447AA2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01050201100000510</w:t>
            </w:r>
          </w:p>
          <w:p w14:paraId="088F0874" w14:textId="77777777" w:rsidR="008E5493" w:rsidRPr="00C21E98" w:rsidRDefault="008E5493" w:rsidP="00447A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1" w:type="dxa"/>
          </w:tcPr>
          <w:p w14:paraId="7243F260" w14:textId="77777777" w:rsidR="008E5493" w:rsidRPr="00F23E21" w:rsidRDefault="008E5493" w:rsidP="00447AA2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прочих остатков денежных средств сельских поселений</w:t>
            </w:r>
          </w:p>
        </w:tc>
        <w:tc>
          <w:tcPr>
            <w:tcW w:w="1788" w:type="dxa"/>
          </w:tcPr>
          <w:p w14:paraId="33B63B78" w14:textId="77777777" w:rsidR="008E5493" w:rsidRPr="00E2456E" w:rsidRDefault="00394DC4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71144854" w14:textId="77777777" w:rsidR="008E5493" w:rsidRPr="00E2456E" w:rsidRDefault="00394DC4" w:rsidP="00394DC4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3227A146" w14:textId="77777777" w:rsidR="008E5493" w:rsidRDefault="00A9547D" w:rsidP="00FD6B4A">
            <w:pPr>
              <w:jc w:val="center"/>
            </w:pPr>
            <w:r>
              <w:t>120 257,59</w:t>
            </w:r>
          </w:p>
        </w:tc>
        <w:tc>
          <w:tcPr>
            <w:tcW w:w="1276" w:type="dxa"/>
          </w:tcPr>
          <w:p w14:paraId="3562BD7E" w14:textId="77777777" w:rsidR="008E5493" w:rsidRDefault="008E5493" w:rsidP="008E5493">
            <w:pPr>
              <w:jc w:val="center"/>
            </w:pPr>
          </w:p>
        </w:tc>
      </w:tr>
      <w:tr w:rsidR="00E0622E" w:rsidRPr="004861C9" w14:paraId="1CF89948" w14:textId="77777777" w:rsidTr="00B715FF">
        <w:trPr>
          <w:trHeight w:val="549"/>
        </w:trPr>
        <w:tc>
          <w:tcPr>
            <w:tcW w:w="2518" w:type="dxa"/>
          </w:tcPr>
          <w:p w14:paraId="7C016949" w14:textId="77777777" w:rsidR="00E0622E" w:rsidRPr="00C21E98" w:rsidRDefault="00E0622E" w:rsidP="003D6F6C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01050000000000600</w:t>
            </w:r>
          </w:p>
        </w:tc>
        <w:tc>
          <w:tcPr>
            <w:tcW w:w="2181" w:type="dxa"/>
          </w:tcPr>
          <w:p w14:paraId="5D310B4E" w14:textId="77777777" w:rsidR="00E0622E" w:rsidRPr="00F23E21" w:rsidRDefault="00E0622E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788" w:type="dxa"/>
          </w:tcPr>
          <w:p w14:paraId="3D8B9DDB" w14:textId="77777777" w:rsid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3033B154" w14:textId="77777777" w:rsid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4A26A407" w14:textId="77777777" w:rsidR="00E0622E" w:rsidRP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276" w:type="dxa"/>
            <w:shd w:val="clear" w:color="auto" w:fill="auto"/>
          </w:tcPr>
          <w:p w14:paraId="476F8971" w14:textId="77777777" w:rsidR="00E0622E" w:rsidRPr="00B715FF" w:rsidRDefault="009D2644" w:rsidP="00E0622E">
            <w:pPr>
              <w:jc w:val="center"/>
            </w:pPr>
            <w:r>
              <w:t>100,0</w:t>
            </w:r>
          </w:p>
        </w:tc>
      </w:tr>
      <w:tr w:rsidR="00E0622E" w:rsidRPr="004861C9" w14:paraId="756BD96B" w14:textId="77777777" w:rsidTr="00B715FF">
        <w:trPr>
          <w:trHeight w:val="571"/>
        </w:trPr>
        <w:tc>
          <w:tcPr>
            <w:tcW w:w="2518" w:type="dxa"/>
          </w:tcPr>
          <w:p w14:paraId="081D21D9" w14:textId="77777777" w:rsidR="00E0622E" w:rsidRPr="00C21E98" w:rsidRDefault="00E0622E" w:rsidP="003D6F6C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01050200000000600</w:t>
            </w:r>
          </w:p>
        </w:tc>
        <w:tc>
          <w:tcPr>
            <w:tcW w:w="2181" w:type="dxa"/>
          </w:tcPr>
          <w:p w14:paraId="60A82845" w14:textId="77777777" w:rsidR="00E0622E" w:rsidRPr="00F23E21" w:rsidRDefault="00E0622E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788" w:type="dxa"/>
          </w:tcPr>
          <w:p w14:paraId="2E1DBFE0" w14:textId="77777777" w:rsidR="00E0622E" w:rsidRPr="000A411D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4656C1ED" w14:textId="77777777" w:rsid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095A7ADE" w14:textId="77777777" w:rsidR="00E0622E" w:rsidRP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276" w:type="dxa"/>
            <w:shd w:val="clear" w:color="auto" w:fill="auto"/>
          </w:tcPr>
          <w:p w14:paraId="6F283AFC" w14:textId="77777777" w:rsidR="00E0622E" w:rsidRPr="00B715FF" w:rsidRDefault="009D2644" w:rsidP="00E0622E">
            <w:pPr>
              <w:jc w:val="center"/>
            </w:pPr>
            <w:r>
              <w:t>100,0</w:t>
            </w:r>
          </w:p>
        </w:tc>
      </w:tr>
      <w:tr w:rsidR="00E0622E" w:rsidRPr="004861C9" w14:paraId="0FBDF2B4" w14:textId="77777777" w:rsidTr="00B715FF">
        <w:trPr>
          <w:trHeight w:val="654"/>
        </w:trPr>
        <w:tc>
          <w:tcPr>
            <w:tcW w:w="2518" w:type="dxa"/>
          </w:tcPr>
          <w:p w14:paraId="4580D216" w14:textId="77777777" w:rsidR="00E0622E" w:rsidRPr="00C21E98" w:rsidRDefault="00E0622E" w:rsidP="003D6F6C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01050201000000610</w:t>
            </w:r>
          </w:p>
        </w:tc>
        <w:tc>
          <w:tcPr>
            <w:tcW w:w="2181" w:type="dxa"/>
          </w:tcPr>
          <w:p w14:paraId="7A086557" w14:textId="77777777" w:rsidR="00E0622E" w:rsidRPr="00F23E21" w:rsidRDefault="00E0622E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788" w:type="dxa"/>
          </w:tcPr>
          <w:p w14:paraId="2F24A228" w14:textId="77777777" w:rsidR="00E0622E" w:rsidRPr="000A411D" w:rsidRDefault="00A9547D" w:rsidP="00FD6B4A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2B6DB392" w14:textId="77777777" w:rsidR="00E0622E" w:rsidRDefault="00A9547D" w:rsidP="00214036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2A8EB61E" w14:textId="77777777" w:rsidR="00E0622E" w:rsidRPr="00E0622E" w:rsidRDefault="00A9547D" w:rsidP="00A935F8">
            <w:pPr>
              <w:jc w:val="center"/>
            </w:pPr>
            <w:r>
              <w:t>21 283,23</w:t>
            </w:r>
          </w:p>
        </w:tc>
        <w:tc>
          <w:tcPr>
            <w:tcW w:w="1276" w:type="dxa"/>
            <w:shd w:val="clear" w:color="auto" w:fill="auto"/>
          </w:tcPr>
          <w:p w14:paraId="3FED5AB7" w14:textId="77777777" w:rsidR="00E0622E" w:rsidRPr="00B715FF" w:rsidRDefault="009D2644" w:rsidP="00E0622E">
            <w:pPr>
              <w:jc w:val="center"/>
            </w:pPr>
            <w:r>
              <w:t>100,0</w:t>
            </w:r>
          </w:p>
        </w:tc>
      </w:tr>
      <w:tr w:rsidR="00E0622E" w:rsidRPr="004861C9" w14:paraId="31D7FB68" w14:textId="77777777" w:rsidTr="00B715FF">
        <w:trPr>
          <w:trHeight w:val="277"/>
        </w:trPr>
        <w:tc>
          <w:tcPr>
            <w:tcW w:w="2518" w:type="dxa"/>
          </w:tcPr>
          <w:p w14:paraId="05149D2A" w14:textId="77777777" w:rsidR="00E0622E" w:rsidRPr="00C21E98" w:rsidRDefault="00E0622E" w:rsidP="00FD6B4A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 w:rsidR="003D6F6C">
              <w:rPr>
                <w:sz w:val="22"/>
                <w:szCs w:val="22"/>
              </w:rPr>
              <w:t>2</w:t>
            </w:r>
            <w:r w:rsidRPr="00C21E98">
              <w:rPr>
                <w:sz w:val="22"/>
                <w:szCs w:val="22"/>
              </w:rPr>
              <w:t>01050201100000610</w:t>
            </w:r>
          </w:p>
          <w:p w14:paraId="02DE0976" w14:textId="77777777" w:rsidR="00E0622E" w:rsidRPr="00C21E98" w:rsidRDefault="00E0622E" w:rsidP="00FD6B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1" w:type="dxa"/>
          </w:tcPr>
          <w:p w14:paraId="1B1DA5FF" w14:textId="77777777" w:rsidR="00E0622E" w:rsidRPr="00F23E21" w:rsidRDefault="00E0622E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прочих остатков денежных средств сельских поселений</w:t>
            </w:r>
          </w:p>
        </w:tc>
        <w:tc>
          <w:tcPr>
            <w:tcW w:w="1788" w:type="dxa"/>
          </w:tcPr>
          <w:p w14:paraId="5B75EEF8" w14:textId="77777777" w:rsidR="00E0622E" w:rsidRPr="000A411D" w:rsidRDefault="00A9547D" w:rsidP="00FD6B4A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565D8DF0" w14:textId="77777777" w:rsid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5E1B14F7" w14:textId="77777777" w:rsidR="00E0622E" w:rsidRP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276" w:type="dxa"/>
            <w:shd w:val="clear" w:color="auto" w:fill="auto"/>
          </w:tcPr>
          <w:p w14:paraId="50002D55" w14:textId="77777777" w:rsidR="00E0622E" w:rsidRPr="00B715FF" w:rsidRDefault="009D2644" w:rsidP="00FD6B4A">
            <w:pPr>
              <w:jc w:val="center"/>
            </w:pPr>
            <w:r>
              <w:t>100,0</w:t>
            </w:r>
          </w:p>
        </w:tc>
      </w:tr>
      <w:tr w:rsidR="00E0622E" w:rsidRPr="004861C9" w14:paraId="252DFF81" w14:textId="77777777" w:rsidTr="00447AA2">
        <w:trPr>
          <w:trHeight w:val="654"/>
        </w:trPr>
        <w:tc>
          <w:tcPr>
            <w:tcW w:w="2518" w:type="dxa"/>
          </w:tcPr>
          <w:p w14:paraId="45D4A357" w14:textId="77777777" w:rsidR="00E0622E" w:rsidRPr="00C21E98" w:rsidRDefault="00E0622E" w:rsidP="00FD6B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1" w:type="dxa"/>
          </w:tcPr>
          <w:p w14:paraId="098B234A" w14:textId="77777777" w:rsidR="00E0622E" w:rsidRPr="00F23E21" w:rsidRDefault="00E0622E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Источники финансирования дефицита бюджета-всего</w:t>
            </w:r>
          </w:p>
        </w:tc>
        <w:tc>
          <w:tcPr>
            <w:tcW w:w="1788" w:type="dxa"/>
          </w:tcPr>
          <w:p w14:paraId="39D589D3" w14:textId="77777777" w:rsidR="00E0622E" w:rsidRPr="000A411D" w:rsidRDefault="00A9547D" w:rsidP="00FD6B4A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5015497B" w14:textId="77777777" w:rsidR="00E0622E" w:rsidRDefault="00A9547D" w:rsidP="00E0622E">
            <w:pPr>
              <w:jc w:val="center"/>
            </w:pPr>
            <w:r>
              <w:t>21 283,23</w:t>
            </w:r>
          </w:p>
        </w:tc>
        <w:tc>
          <w:tcPr>
            <w:tcW w:w="1701" w:type="dxa"/>
          </w:tcPr>
          <w:p w14:paraId="5BB0C7C0" w14:textId="77777777" w:rsidR="00E0622E" w:rsidRPr="000159FA" w:rsidRDefault="00A9547D" w:rsidP="009D2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-98 974,36</w:t>
            </w:r>
          </w:p>
        </w:tc>
        <w:tc>
          <w:tcPr>
            <w:tcW w:w="1276" w:type="dxa"/>
          </w:tcPr>
          <w:p w14:paraId="27EC0950" w14:textId="77777777" w:rsidR="00E0622E" w:rsidRPr="00C21E98" w:rsidRDefault="00E0622E" w:rsidP="00FD6B4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0AFCF9A" w14:textId="77777777" w:rsidR="00405B4D" w:rsidRPr="00E26142" w:rsidRDefault="00016427" w:rsidP="00FD6B4A">
      <w:pPr>
        <w:jc w:val="right"/>
      </w:pPr>
      <w:r>
        <w:t>(</w:t>
      </w:r>
      <w:r w:rsidR="00FA695A">
        <w:t>р</w:t>
      </w:r>
      <w:r w:rsidR="007902F7">
        <w:t>ублей</w:t>
      </w:r>
      <w:r>
        <w:t>)</w:t>
      </w:r>
    </w:p>
    <w:p w14:paraId="23BC3BB0" w14:textId="77777777" w:rsidR="00405B4D" w:rsidRPr="00E26142" w:rsidRDefault="00405B4D" w:rsidP="002D5076">
      <w:pPr>
        <w:tabs>
          <w:tab w:val="left" w:pos="1110"/>
        </w:tabs>
      </w:pPr>
    </w:p>
    <w:sectPr w:rsidR="00405B4D" w:rsidRPr="00E26142" w:rsidSect="00C21E98">
      <w:pgSz w:w="12240" w:h="15840"/>
      <w:pgMar w:top="568" w:right="1041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5B25F" w14:textId="77777777" w:rsidR="007E4E5A" w:rsidRDefault="007E4E5A" w:rsidP="00122513">
      <w:r>
        <w:separator/>
      </w:r>
    </w:p>
  </w:endnote>
  <w:endnote w:type="continuationSeparator" w:id="0">
    <w:p w14:paraId="336A5D0E" w14:textId="77777777" w:rsidR="007E4E5A" w:rsidRDefault="007E4E5A" w:rsidP="0012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85C04" w14:textId="77777777" w:rsidR="007E4E5A" w:rsidRDefault="007E4E5A" w:rsidP="00122513">
      <w:r>
        <w:separator/>
      </w:r>
    </w:p>
  </w:footnote>
  <w:footnote w:type="continuationSeparator" w:id="0">
    <w:p w14:paraId="20F5F7E3" w14:textId="77777777" w:rsidR="007E4E5A" w:rsidRDefault="007E4E5A" w:rsidP="00122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DB5"/>
    <w:rsid w:val="00014C36"/>
    <w:rsid w:val="000159FA"/>
    <w:rsid w:val="00016427"/>
    <w:rsid w:val="00026533"/>
    <w:rsid w:val="00051448"/>
    <w:rsid w:val="00051765"/>
    <w:rsid w:val="00070731"/>
    <w:rsid w:val="000710A9"/>
    <w:rsid w:val="00073B2B"/>
    <w:rsid w:val="00080F42"/>
    <w:rsid w:val="00084D72"/>
    <w:rsid w:val="0009653F"/>
    <w:rsid w:val="000A411D"/>
    <w:rsid w:val="000A6DA5"/>
    <w:rsid w:val="000D2219"/>
    <w:rsid w:val="000F774B"/>
    <w:rsid w:val="00112661"/>
    <w:rsid w:val="00122513"/>
    <w:rsid w:val="00123B8C"/>
    <w:rsid w:val="001437CC"/>
    <w:rsid w:val="00171D6E"/>
    <w:rsid w:val="001763EB"/>
    <w:rsid w:val="00195178"/>
    <w:rsid w:val="001969B7"/>
    <w:rsid w:val="00196B36"/>
    <w:rsid w:val="00197CA0"/>
    <w:rsid w:val="001A0F59"/>
    <w:rsid w:val="001C57AF"/>
    <w:rsid w:val="001D5881"/>
    <w:rsid w:val="001D6805"/>
    <w:rsid w:val="001F060A"/>
    <w:rsid w:val="001F384D"/>
    <w:rsid w:val="00214036"/>
    <w:rsid w:val="00227E7C"/>
    <w:rsid w:val="0024444C"/>
    <w:rsid w:val="0025321F"/>
    <w:rsid w:val="002703A2"/>
    <w:rsid w:val="002A7EB9"/>
    <w:rsid w:val="002B4836"/>
    <w:rsid w:val="002D37B7"/>
    <w:rsid w:val="002D5076"/>
    <w:rsid w:val="002D7166"/>
    <w:rsid w:val="002E6A8D"/>
    <w:rsid w:val="002F2AF6"/>
    <w:rsid w:val="002F5E4D"/>
    <w:rsid w:val="002F67A8"/>
    <w:rsid w:val="002F72F9"/>
    <w:rsid w:val="00300A7F"/>
    <w:rsid w:val="00303E8F"/>
    <w:rsid w:val="00327914"/>
    <w:rsid w:val="00340BAD"/>
    <w:rsid w:val="0034717A"/>
    <w:rsid w:val="0037351F"/>
    <w:rsid w:val="00394DC4"/>
    <w:rsid w:val="003A6B59"/>
    <w:rsid w:val="003C4C6E"/>
    <w:rsid w:val="003D6F6C"/>
    <w:rsid w:val="003D72DD"/>
    <w:rsid w:val="003D7F50"/>
    <w:rsid w:val="003F420E"/>
    <w:rsid w:val="003F6E71"/>
    <w:rsid w:val="003F72FC"/>
    <w:rsid w:val="00403088"/>
    <w:rsid w:val="00405B4D"/>
    <w:rsid w:val="00414FFD"/>
    <w:rsid w:val="00430E85"/>
    <w:rsid w:val="00434485"/>
    <w:rsid w:val="00434DC7"/>
    <w:rsid w:val="00447AA2"/>
    <w:rsid w:val="00465957"/>
    <w:rsid w:val="004762C7"/>
    <w:rsid w:val="004804D9"/>
    <w:rsid w:val="00480D75"/>
    <w:rsid w:val="004A6307"/>
    <w:rsid w:val="004E1CFA"/>
    <w:rsid w:val="004E5410"/>
    <w:rsid w:val="004F074D"/>
    <w:rsid w:val="004F2357"/>
    <w:rsid w:val="004F2589"/>
    <w:rsid w:val="004F40E3"/>
    <w:rsid w:val="004F583E"/>
    <w:rsid w:val="004F6937"/>
    <w:rsid w:val="00524A64"/>
    <w:rsid w:val="0053013B"/>
    <w:rsid w:val="00530B33"/>
    <w:rsid w:val="00572F67"/>
    <w:rsid w:val="005A238E"/>
    <w:rsid w:val="005A55F7"/>
    <w:rsid w:val="005A609B"/>
    <w:rsid w:val="005B0EE2"/>
    <w:rsid w:val="005B1147"/>
    <w:rsid w:val="005D682C"/>
    <w:rsid w:val="005D70D5"/>
    <w:rsid w:val="005E20C8"/>
    <w:rsid w:val="005E211F"/>
    <w:rsid w:val="005F63EF"/>
    <w:rsid w:val="0062362E"/>
    <w:rsid w:val="00644E1B"/>
    <w:rsid w:val="0064750B"/>
    <w:rsid w:val="00652C05"/>
    <w:rsid w:val="00656444"/>
    <w:rsid w:val="006624D9"/>
    <w:rsid w:val="00671916"/>
    <w:rsid w:val="00682414"/>
    <w:rsid w:val="00682B06"/>
    <w:rsid w:val="00693D8B"/>
    <w:rsid w:val="00696A69"/>
    <w:rsid w:val="006B4B91"/>
    <w:rsid w:val="006B515B"/>
    <w:rsid w:val="006B6900"/>
    <w:rsid w:val="006D05B8"/>
    <w:rsid w:val="006D4C44"/>
    <w:rsid w:val="006E401B"/>
    <w:rsid w:val="006F2D92"/>
    <w:rsid w:val="00733E5B"/>
    <w:rsid w:val="00740583"/>
    <w:rsid w:val="0075339A"/>
    <w:rsid w:val="00760643"/>
    <w:rsid w:val="00766B32"/>
    <w:rsid w:val="007902F7"/>
    <w:rsid w:val="007D34E5"/>
    <w:rsid w:val="007E08DF"/>
    <w:rsid w:val="007E4E5A"/>
    <w:rsid w:val="007F6DAA"/>
    <w:rsid w:val="0080115D"/>
    <w:rsid w:val="00822835"/>
    <w:rsid w:val="00823467"/>
    <w:rsid w:val="00837A21"/>
    <w:rsid w:val="00876F51"/>
    <w:rsid w:val="008814A9"/>
    <w:rsid w:val="0089432B"/>
    <w:rsid w:val="008A06C7"/>
    <w:rsid w:val="008A382C"/>
    <w:rsid w:val="008A44E3"/>
    <w:rsid w:val="008A7BA9"/>
    <w:rsid w:val="008B2377"/>
    <w:rsid w:val="008B4171"/>
    <w:rsid w:val="008D28F8"/>
    <w:rsid w:val="008E5493"/>
    <w:rsid w:val="00904B6A"/>
    <w:rsid w:val="00921A91"/>
    <w:rsid w:val="00961BDD"/>
    <w:rsid w:val="00963F97"/>
    <w:rsid w:val="00976CC5"/>
    <w:rsid w:val="00982F70"/>
    <w:rsid w:val="009877E0"/>
    <w:rsid w:val="009A0CFC"/>
    <w:rsid w:val="009A5B96"/>
    <w:rsid w:val="009B0DBD"/>
    <w:rsid w:val="009B5B0E"/>
    <w:rsid w:val="009C6008"/>
    <w:rsid w:val="009D2644"/>
    <w:rsid w:val="009E4D5C"/>
    <w:rsid w:val="009F2036"/>
    <w:rsid w:val="00A07838"/>
    <w:rsid w:val="00A1349F"/>
    <w:rsid w:val="00A154A9"/>
    <w:rsid w:val="00A33F38"/>
    <w:rsid w:val="00A42A07"/>
    <w:rsid w:val="00A57F54"/>
    <w:rsid w:val="00A65528"/>
    <w:rsid w:val="00A741B6"/>
    <w:rsid w:val="00A80AF5"/>
    <w:rsid w:val="00A935F8"/>
    <w:rsid w:val="00A94961"/>
    <w:rsid w:val="00A9547D"/>
    <w:rsid w:val="00AB7C1B"/>
    <w:rsid w:val="00B2101F"/>
    <w:rsid w:val="00B250A9"/>
    <w:rsid w:val="00B4396A"/>
    <w:rsid w:val="00B715FF"/>
    <w:rsid w:val="00B7686F"/>
    <w:rsid w:val="00BB3186"/>
    <w:rsid w:val="00BD34A4"/>
    <w:rsid w:val="00BF09C0"/>
    <w:rsid w:val="00BF60F9"/>
    <w:rsid w:val="00C03D98"/>
    <w:rsid w:val="00C07BC1"/>
    <w:rsid w:val="00C21E98"/>
    <w:rsid w:val="00C2670E"/>
    <w:rsid w:val="00C47850"/>
    <w:rsid w:val="00C509B9"/>
    <w:rsid w:val="00C5395D"/>
    <w:rsid w:val="00C65F12"/>
    <w:rsid w:val="00C76565"/>
    <w:rsid w:val="00CA65EC"/>
    <w:rsid w:val="00CE6BEC"/>
    <w:rsid w:val="00D14989"/>
    <w:rsid w:val="00D3280A"/>
    <w:rsid w:val="00D53BAF"/>
    <w:rsid w:val="00DA145D"/>
    <w:rsid w:val="00DA6F71"/>
    <w:rsid w:val="00DB0319"/>
    <w:rsid w:val="00DC3013"/>
    <w:rsid w:val="00E042EF"/>
    <w:rsid w:val="00E0622E"/>
    <w:rsid w:val="00E20E47"/>
    <w:rsid w:val="00E26142"/>
    <w:rsid w:val="00E6771F"/>
    <w:rsid w:val="00E90B89"/>
    <w:rsid w:val="00E90E4E"/>
    <w:rsid w:val="00E91670"/>
    <w:rsid w:val="00EA3DB5"/>
    <w:rsid w:val="00EA6802"/>
    <w:rsid w:val="00EB05A9"/>
    <w:rsid w:val="00EB3C24"/>
    <w:rsid w:val="00ED013C"/>
    <w:rsid w:val="00ED377A"/>
    <w:rsid w:val="00EE2842"/>
    <w:rsid w:val="00F01B3E"/>
    <w:rsid w:val="00F23E21"/>
    <w:rsid w:val="00F24FDB"/>
    <w:rsid w:val="00F76541"/>
    <w:rsid w:val="00F954FB"/>
    <w:rsid w:val="00F9613E"/>
    <w:rsid w:val="00FA695A"/>
    <w:rsid w:val="00FB664A"/>
    <w:rsid w:val="00FC1AED"/>
    <w:rsid w:val="00FD6B4A"/>
    <w:rsid w:val="00FE2364"/>
    <w:rsid w:val="00FE7854"/>
    <w:rsid w:val="00FF5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95556"/>
  <w15:docId w15:val="{A6398EBB-99E9-41D5-9A66-F7C1436E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9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uiPriority w:val="99"/>
    <w:rsid w:val="00FB664A"/>
    <w:pPr>
      <w:jc w:val="center"/>
    </w:pPr>
    <w:rPr>
      <w:b/>
      <w:sz w:val="32"/>
      <w:szCs w:val="32"/>
    </w:rPr>
  </w:style>
  <w:style w:type="table" w:styleId="a3">
    <w:name w:val="Table Grid"/>
    <w:basedOn w:val="a1"/>
    <w:uiPriority w:val="99"/>
    <w:rsid w:val="00E26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rsid w:val="00976CC5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link w:val="a4"/>
    <w:uiPriority w:val="99"/>
    <w:semiHidden/>
    <w:locked/>
    <w:rsid w:val="00EA6802"/>
    <w:rPr>
      <w:rFonts w:cs="Times New Roman"/>
      <w:sz w:val="2"/>
    </w:rPr>
  </w:style>
  <w:style w:type="paragraph" w:styleId="a6">
    <w:name w:val="Balloon Text"/>
    <w:basedOn w:val="a"/>
    <w:link w:val="a7"/>
    <w:uiPriority w:val="99"/>
    <w:semiHidden/>
    <w:rsid w:val="005E20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EA6802"/>
    <w:rPr>
      <w:rFonts w:cs="Times New Roman"/>
      <w:sz w:val="2"/>
    </w:rPr>
  </w:style>
  <w:style w:type="paragraph" w:styleId="a8">
    <w:name w:val="header"/>
    <w:basedOn w:val="a"/>
    <w:link w:val="a9"/>
    <w:uiPriority w:val="99"/>
    <w:rsid w:val="001225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122513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1225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122513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9AD9D-8B30-4472-8FBD-36F7FA3C2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Pre_Installed Company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Pre_Installed User</dc:creator>
  <cp:keywords/>
  <dc:description/>
  <cp:lastModifiedBy>Comp</cp:lastModifiedBy>
  <cp:revision>94</cp:revision>
  <cp:lastPrinted>2022-01-25T10:45:00Z</cp:lastPrinted>
  <dcterms:created xsi:type="dcterms:W3CDTF">2016-12-01T09:06:00Z</dcterms:created>
  <dcterms:modified xsi:type="dcterms:W3CDTF">2026-08-11T06:27:00Z</dcterms:modified>
</cp:coreProperties>
</file>